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EB" w:rsidRDefault="00DE5AA9" w:rsidP="00DE5AA9">
      <w:pPr>
        <w:shd w:val="clear" w:color="auto" w:fill="FFFFFF"/>
        <w:ind w:right="11"/>
        <w:jc w:val="center"/>
        <w:rPr>
          <w:b/>
          <w:sz w:val="24"/>
          <w:szCs w:val="24"/>
        </w:rPr>
      </w:pPr>
      <w:r w:rsidRPr="00532E9B">
        <w:rPr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DE5AA9" w:rsidRPr="00AA0908" w:rsidRDefault="00DE5AA9" w:rsidP="00EB4BEB">
      <w:pPr>
        <w:shd w:val="clear" w:color="auto" w:fill="FFFFFF"/>
        <w:ind w:right="11"/>
        <w:jc w:val="center"/>
        <w:rPr>
          <w:b/>
          <w:sz w:val="24"/>
          <w:szCs w:val="24"/>
        </w:rPr>
      </w:pPr>
      <w:r w:rsidRPr="00532E9B">
        <w:rPr>
          <w:b/>
          <w:sz w:val="24"/>
          <w:szCs w:val="24"/>
        </w:rPr>
        <w:t xml:space="preserve">в Кировском районе </w:t>
      </w:r>
      <w:r>
        <w:rPr>
          <w:b/>
          <w:sz w:val="24"/>
          <w:szCs w:val="24"/>
        </w:rPr>
        <w:t>в 2021-2022</w:t>
      </w:r>
      <w:r w:rsidRPr="00532E9B">
        <w:rPr>
          <w:b/>
          <w:sz w:val="24"/>
          <w:szCs w:val="24"/>
        </w:rPr>
        <w:t xml:space="preserve"> учебном году</w:t>
      </w:r>
      <w:r w:rsidRPr="00532E9B">
        <w:rPr>
          <w:sz w:val="24"/>
          <w:szCs w:val="24"/>
        </w:rPr>
        <w:t xml:space="preserve"> </w:t>
      </w:r>
    </w:p>
    <w:p w:rsidR="00DE5AA9" w:rsidRPr="00532E9B" w:rsidRDefault="00DE5AA9" w:rsidP="00DE5AA9">
      <w:pPr>
        <w:shd w:val="clear" w:color="auto" w:fill="FFFFFF"/>
        <w:ind w:right="-661"/>
        <w:jc w:val="center"/>
        <w:rPr>
          <w:sz w:val="24"/>
          <w:szCs w:val="24"/>
        </w:rPr>
      </w:pPr>
    </w:p>
    <w:tbl>
      <w:tblPr>
        <w:tblW w:w="5215" w:type="pct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2050"/>
        <w:gridCol w:w="2431"/>
        <w:gridCol w:w="2353"/>
        <w:gridCol w:w="1254"/>
        <w:gridCol w:w="2516"/>
      </w:tblGrid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Олимпиада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167441" w:rsidP="00D44157">
            <w:pPr>
              <w:snapToGrid w:val="0"/>
              <w:ind w:left="-43" w:right="11" w:firstLine="4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Площадка проведения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snapToGrid w:val="0"/>
              <w:ind w:left="-43" w:right="11" w:firstLine="4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68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 xml:space="preserve"> в районе</w:t>
            </w:r>
          </w:p>
        </w:tc>
      </w:tr>
      <w:tr w:rsidR="00A87147" w:rsidRPr="00B60DF9" w:rsidTr="00AD7E84">
        <w:trPr>
          <w:trHeight w:val="739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(пятница</w:t>
            </w:r>
            <w:r w:rsidRPr="00B60DF9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E5AA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Баландина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Н.Л.</w:t>
            </w:r>
          </w:p>
          <w:p w:rsidR="00167441" w:rsidRPr="00667B7B" w:rsidRDefault="00167441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A87147" w:rsidRPr="00B60DF9" w:rsidTr="00AD7E84">
        <w:trPr>
          <w:trHeight w:val="595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Ситникова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Л.А.</w:t>
            </w:r>
          </w:p>
          <w:p w:rsidR="00167441" w:rsidRPr="00B60DF9" w:rsidRDefault="00167441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A87147" w:rsidRPr="00B60DF9" w:rsidTr="00AD7E84">
        <w:trPr>
          <w:trHeight w:val="702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 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(вторник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167441" w:rsidP="00D44157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194EB3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Тихомирова М. С.</w:t>
            </w:r>
          </w:p>
          <w:p w:rsidR="00167441" w:rsidRPr="00B60DF9" w:rsidRDefault="00167441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(ОУ 277)</w:t>
            </w:r>
          </w:p>
        </w:tc>
      </w:tr>
      <w:tr w:rsidR="00A87147" w:rsidRPr="00B60DF9" w:rsidTr="00AD7E84">
        <w:trPr>
          <w:trHeight w:val="723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 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(среда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EB4BEB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Pr="00EB4BEB" w:rsidRDefault="00167441" w:rsidP="00167441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платформа «Сириус. Курсы» </w:t>
            </w:r>
          </w:p>
          <w:p w:rsidR="00167441" w:rsidRPr="00EB4BEB" w:rsidRDefault="00697882" w:rsidP="00167441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eastAsiaTheme="minorHAnsi" w:cs="Times New Roman"/>
                <w:b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Епифанова Т.А. </w:t>
            </w:r>
          </w:p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(ОУ 277)</w:t>
            </w:r>
          </w:p>
        </w:tc>
      </w:tr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(четверг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58641B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Рудь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В.А.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(ОУ 504)</w:t>
            </w:r>
          </w:p>
        </w:tc>
      </w:tr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ок</w:t>
            </w:r>
            <w:r w:rsidRPr="00B60DF9">
              <w:rPr>
                <w:rFonts w:cs="Times New Roman"/>
                <w:b/>
                <w:sz w:val="24"/>
                <w:szCs w:val="24"/>
              </w:rPr>
              <w:t>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(пятница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024EFB">
              <w:rPr>
                <w:rFonts w:cs="Times New Roman"/>
                <w:sz w:val="24"/>
                <w:szCs w:val="24"/>
              </w:rPr>
              <w:t>Технология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58641B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2A1C68" w:rsidRPr="00B60DF9" w:rsidTr="00AD7E84">
        <w:trPr>
          <w:trHeight w:val="777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EB4BEB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 ок</w:t>
            </w:r>
            <w:r w:rsidRPr="00B60DF9">
              <w:rPr>
                <w:rFonts w:cs="Times New Roman"/>
                <w:b/>
                <w:sz w:val="24"/>
                <w:szCs w:val="24"/>
              </w:rPr>
              <w:t>тября</w:t>
            </w:r>
          </w:p>
          <w:p w:rsidR="007152D6" w:rsidRPr="00B60DF9" w:rsidRDefault="007152D6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EB4BEB" w:rsidRDefault="007152D6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D6" w:rsidRPr="00EB4BEB" w:rsidRDefault="007152D6" w:rsidP="006E3BCF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платформа «Сириус. Курсы» </w:t>
            </w:r>
          </w:p>
          <w:p w:rsidR="007152D6" w:rsidRPr="00EB4BEB" w:rsidRDefault="007152D6" w:rsidP="006E3BCF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B4BEB">
              <w:rPr>
                <w:rFonts w:eastAsiaTheme="minorHAnsi" w:cs="Times New Roman"/>
                <w:b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167441" w:rsidRDefault="002A1C68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B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Баландина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Н.Л.</w:t>
            </w:r>
          </w:p>
          <w:p w:rsidR="007152D6" w:rsidRPr="00167441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EB4BEB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(четверг)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6D4AB8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B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EB4BEB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6D4AB8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Корнилов С. В. 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(ОУ 393)</w:t>
            </w:r>
          </w:p>
        </w:tc>
      </w:tr>
      <w:tr w:rsidR="007152D6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EB4BEB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(вторник)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6D4AB8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60DF9">
              <w:rPr>
                <w:rFonts w:cs="Times New Roman"/>
                <w:sz w:val="24"/>
                <w:szCs w:val="24"/>
              </w:rPr>
              <w:t>Баландина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Н.Л.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EB4BEB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D6" w:rsidRPr="00EB4BEB" w:rsidRDefault="007152D6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2D6" w:rsidRPr="00EB4BEB" w:rsidRDefault="007152D6" w:rsidP="007152D6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платформа «Сириус. Курсы» </w:t>
            </w:r>
          </w:p>
          <w:p w:rsidR="007152D6" w:rsidRPr="00EB4BEB" w:rsidRDefault="007152D6" w:rsidP="007152D6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B4BEB">
              <w:rPr>
                <w:rFonts w:eastAsiaTheme="minorHAnsi" w:cs="Times New Roman"/>
                <w:b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2D6" w:rsidRPr="00167441" w:rsidRDefault="002A1C68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2D6" w:rsidRPr="00A87147" w:rsidRDefault="00A87147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</w:t>
            </w:r>
            <w:r w:rsidRPr="00A87147">
              <w:rPr>
                <w:rFonts w:cs="Times New Roman"/>
                <w:sz w:val="24"/>
                <w:szCs w:val="24"/>
              </w:rPr>
              <w:t xml:space="preserve">А. </w:t>
            </w:r>
          </w:p>
          <w:p w:rsidR="00A87147" w:rsidRPr="00167441" w:rsidRDefault="00A87147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87147">
              <w:rPr>
                <w:rFonts w:cs="Times New Roman"/>
                <w:sz w:val="24"/>
                <w:szCs w:val="24"/>
              </w:rPr>
              <w:t>(ОУ 389)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EB4BEB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(четверг)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437328" w:rsidRDefault="006E3BCF" w:rsidP="00D44157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437328">
              <w:rPr>
                <w:rFonts w:ascii="Times New Roman" w:hAnsi="Times New Roman" w:cs="Times New Roman"/>
                <w:bCs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B7B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167441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  <w:r w:rsidR="00167441" w:rsidRPr="00B60DF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EB4BEB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(пятница)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EB4BEB" w:rsidRDefault="007152D6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D6" w:rsidRPr="00EB4BEB" w:rsidRDefault="007152D6" w:rsidP="007152D6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платформа «Сириус. Курсы» </w:t>
            </w:r>
          </w:p>
          <w:p w:rsidR="007152D6" w:rsidRPr="00EB4BEB" w:rsidRDefault="007152D6" w:rsidP="007152D6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B4BEB">
              <w:rPr>
                <w:rFonts w:eastAsiaTheme="minorHAnsi" w:cs="Times New Roman"/>
                <w:b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167441" w:rsidRDefault="002A1C68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7" w:rsidRDefault="00A87147" w:rsidP="00A8714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Епифанова Т.А. </w:t>
            </w:r>
          </w:p>
          <w:p w:rsidR="007152D6" w:rsidRPr="00167441" w:rsidRDefault="00A87147" w:rsidP="00A8714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(ОУ 277)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EB4BEB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6E3BCF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EA0698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167441" w:rsidRPr="00667B7B" w:rsidRDefault="00167441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A87147" w:rsidRPr="00B60DF9" w:rsidTr="00437328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EB4BEB" w:rsidP="00E7120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7152D6" w:rsidP="00622B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7152D6" w:rsidRPr="00B60DF9" w:rsidRDefault="007152D6" w:rsidP="00622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EB4BEB" w:rsidRDefault="007152D6" w:rsidP="00622B89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D6" w:rsidRPr="00EB4BEB" w:rsidRDefault="007152D6" w:rsidP="007152D6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платформа «Сириус. Курсы» </w:t>
            </w:r>
          </w:p>
          <w:p w:rsidR="007152D6" w:rsidRPr="00EB4BEB" w:rsidRDefault="007152D6" w:rsidP="007152D6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B4BEB">
              <w:rPr>
                <w:rFonts w:eastAsiaTheme="minorHAnsi" w:cs="Times New Roman"/>
                <w:b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167441" w:rsidRDefault="002A1C68" w:rsidP="00622B8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2A1C68" w:rsidRDefault="002A1C68" w:rsidP="00622B8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</w:t>
            </w:r>
            <w:r w:rsidRPr="002A1C68">
              <w:rPr>
                <w:rFonts w:cs="Times New Roman"/>
                <w:sz w:val="24"/>
                <w:szCs w:val="24"/>
              </w:rPr>
              <w:t xml:space="preserve">Ф. </w:t>
            </w:r>
          </w:p>
          <w:p w:rsidR="002A1C68" w:rsidRPr="00167441" w:rsidRDefault="002A1C68" w:rsidP="00622B8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A1C68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EB4BEB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C841E4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667B7B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EB4BEB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6E3BCF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(пятница)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024EFB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C841E4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Кравченко С.А.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(ОУ 585)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EB4BEB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Pr="00B60DF9">
              <w:rPr>
                <w:rFonts w:cs="Times New Roman"/>
                <w:sz w:val="24"/>
                <w:szCs w:val="24"/>
              </w:rPr>
              <w:t xml:space="preserve"> </w:t>
            </w:r>
            <w:r w:rsidRPr="00B60DF9">
              <w:rPr>
                <w:rFonts w:cs="Times New Roman"/>
                <w:b/>
                <w:sz w:val="24"/>
                <w:szCs w:val="24"/>
              </w:rPr>
              <w:t>октября</w:t>
            </w:r>
          </w:p>
          <w:p w:rsidR="006E3BCF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(понедельник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C841E4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2A1C68" w:rsidP="006E3B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Тихомирова М. С.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(ОУ 277)</w:t>
            </w:r>
          </w:p>
        </w:tc>
      </w:tr>
      <w:tr w:rsidR="007152D6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EB4BEB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6E3BCF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(вторник)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Искусство </w:t>
            </w:r>
            <w:r w:rsidR="00EB4BEB">
              <w:rPr>
                <w:rFonts w:cs="Times New Roman"/>
                <w:sz w:val="24"/>
                <w:szCs w:val="24"/>
              </w:rPr>
              <w:t>(МХК)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C841E4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2A1C68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Default="007152D6" w:rsidP="00EB4BE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EB4BE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Default="007152D6" w:rsidP="007566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 октября</w:t>
            </w:r>
          </w:p>
          <w:p w:rsidR="007152D6" w:rsidRPr="007566FD" w:rsidRDefault="007152D6" w:rsidP="007566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6FD"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EB4BEB" w:rsidRDefault="007152D6" w:rsidP="00622B89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D6" w:rsidRPr="00EB4BEB" w:rsidRDefault="007152D6" w:rsidP="007152D6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cs="Times New Roman"/>
                <w:b/>
                <w:sz w:val="24"/>
                <w:szCs w:val="24"/>
              </w:rPr>
              <w:t xml:space="preserve">платформа «Сириус. Курсы» </w:t>
            </w:r>
          </w:p>
          <w:p w:rsidR="007152D6" w:rsidRPr="00EB4BEB" w:rsidRDefault="007152D6" w:rsidP="007152D6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BEB">
              <w:rPr>
                <w:rFonts w:eastAsiaTheme="minorHAnsi" w:cs="Times New Roman"/>
                <w:b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B60DF9" w:rsidRDefault="002A1C68" w:rsidP="007566FD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Default="002A1C68" w:rsidP="007566FD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Таммемяги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Т.Н.</w:t>
            </w:r>
          </w:p>
          <w:p w:rsidR="002A1C68" w:rsidRPr="00B60DF9" w:rsidRDefault="002A1C68" w:rsidP="007566FD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(ИМЦ)</w:t>
            </w:r>
          </w:p>
        </w:tc>
      </w:tr>
    </w:tbl>
    <w:p w:rsidR="00622B89" w:rsidRDefault="00622B89">
      <w:bookmarkStart w:id="0" w:name="_GoBack"/>
      <w:bookmarkEnd w:id="0"/>
    </w:p>
    <w:sectPr w:rsidR="00622B89" w:rsidSect="00AD2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C"/>
    <w:rsid w:val="00024EFB"/>
    <w:rsid w:val="00167441"/>
    <w:rsid w:val="00194EB3"/>
    <w:rsid w:val="00237EFD"/>
    <w:rsid w:val="002A1C68"/>
    <w:rsid w:val="00437328"/>
    <w:rsid w:val="00622B89"/>
    <w:rsid w:val="00667B7B"/>
    <w:rsid w:val="00697882"/>
    <w:rsid w:val="006E3BCF"/>
    <w:rsid w:val="007073E2"/>
    <w:rsid w:val="007152D6"/>
    <w:rsid w:val="007566FD"/>
    <w:rsid w:val="007D13FD"/>
    <w:rsid w:val="00A87147"/>
    <w:rsid w:val="00AA0908"/>
    <w:rsid w:val="00AD2F85"/>
    <w:rsid w:val="00AD7E84"/>
    <w:rsid w:val="00DE5AA9"/>
    <w:rsid w:val="00E7120B"/>
    <w:rsid w:val="00E75F1F"/>
    <w:rsid w:val="00EA0698"/>
    <w:rsid w:val="00EB4BEB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AA9"/>
    <w:rPr>
      <w:color w:val="000080"/>
      <w:u w:val="single"/>
    </w:rPr>
  </w:style>
  <w:style w:type="character" w:styleId="a4">
    <w:name w:val="Strong"/>
    <w:qFormat/>
    <w:rsid w:val="00DE5AA9"/>
    <w:rPr>
      <w:b/>
      <w:bCs/>
    </w:rPr>
  </w:style>
  <w:style w:type="paragraph" w:styleId="a5">
    <w:name w:val="Normal (Web)"/>
    <w:basedOn w:val="a"/>
    <w:uiPriority w:val="99"/>
    <w:rsid w:val="00DE5AA9"/>
    <w:pPr>
      <w:widowControl/>
      <w:autoSpaceDE/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AA9"/>
    <w:rPr>
      <w:color w:val="000080"/>
      <w:u w:val="single"/>
    </w:rPr>
  </w:style>
  <w:style w:type="character" w:styleId="a4">
    <w:name w:val="Strong"/>
    <w:qFormat/>
    <w:rsid w:val="00DE5AA9"/>
    <w:rPr>
      <w:b/>
      <w:bCs/>
    </w:rPr>
  </w:style>
  <w:style w:type="paragraph" w:styleId="a5">
    <w:name w:val="Normal (Web)"/>
    <w:basedOn w:val="a"/>
    <w:uiPriority w:val="99"/>
    <w:rsid w:val="00DE5AA9"/>
    <w:pPr>
      <w:widowControl/>
      <w:autoSpaceDE/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nagornova</dc:creator>
  <cp:lastModifiedBy>Митя Гайдуков</cp:lastModifiedBy>
  <cp:revision>3</cp:revision>
  <dcterms:created xsi:type="dcterms:W3CDTF">2021-09-03T15:21:00Z</dcterms:created>
  <dcterms:modified xsi:type="dcterms:W3CDTF">2021-09-03T15:26:00Z</dcterms:modified>
</cp:coreProperties>
</file>